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盐城市第一人民医院伦理</w:t>
      </w:r>
      <w:r>
        <w:rPr>
          <w:rFonts w:hint="eastAsia" w:ascii="黑体" w:hAnsi="黑体" w:eastAsia="黑体"/>
          <w:sz w:val="32"/>
          <w:lang w:val="en-US" w:eastAsia="zh-CN"/>
        </w:rPr>
        <w:t>审查</w:t>
      </w:r>
      <w:r>
        <w:rPr>
          <w:rFonts w:hint="eastAsia" w:ascii="黑体" w:hAnsi="黑体" w:eastAsia="黑体"/>
          <w:sz w:val="32"/>
        </w:rPr>
        <w:t>委员会</w:t>
      </w:r>
      <w:r>
        <w:rPr>
          <w:rFonts w:hint="eastAsia" w:ascii="黑体" w:hAnsi="黑体" w:eastAsia="黑体"/>
          <w:sz w:val="32"/>
          <w:lang w:val="en-US" w:eastAsia="zh-CN"/>
        </w:rPr>
        <w:t>委员</w:t>
      </w:r>
      <w:r>
        <w:rPr>
          <w:rFonts w:hint="eastAsia" w:ascii="黑体" w:hAnsi="黑体" w:eastAsia="黑体"/>
          <w:sz w:val="32"/>
        </w:rPr>
        <w:t>名单</w:t>
      </w:r>
    </w:p>
    <w:tbl>
      <w:tblPr>
        <w:tblStyle w:val="5"/>
        <w:tblW w:w="500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190"/>
        <w:gridCol w:w="1303"/>
        <w:gridCol w:w="28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任职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主任委员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李奇志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副主任委员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郭俊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神经外科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仇毓东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肝胆胰外科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左其龙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神经内科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马达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检验科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许准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卞海林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陈小平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陈望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医学影像诊断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黄权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张丽华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社区管理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叶榕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临床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医学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2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刘敏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护理学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MzY5ZGNmOGJkNTcxMmY3Njc5MjM5ODkyYTkwMWQifQ=="/>
  </w:docVars>
  <w:rsids>
    <w:rsidRoot w:val="00ED6A13"/>
    <w:rsid w:val="00076BE5"/>
    <w:rsid w:val="001874B5"/>
    <w:rsid w:val="003079E8"/>
    <w:rsid w:val="00336F81"/>
    <w:rsid w:val="003545C9"/>
    <w:rsid w:val="0045200C"/>
    <w:rsid w:val="00491CFD"/>
    <w:rsid w:val="00597C4A"/>
    <w:rsid w:val="005F4F5B"/>
    <w:rsid w:val="006834CE"/>
    <w:rsid w:val="006E220D"/>
    <w:rsid w:val="00735277"/>
    <w:rsid w:val="00753FDD"/>
    <w:rsid w:val="0079343C"/>
    <w:rsid w:val="007D694B"/>
    <w:rsid w:val="008074F8"/>
    <w:rsid w:val="008F0EBF"/>
    <w:rsid w:val="0097201B"/>
    <w:rsid w:val="00994C45"/>
    <w:rsid w:val="009F2DF4"/>
    <w:rsid w:val="00A8160A"/>
    <w:rsid w:val="00E61557"/>
    <w:rsid w:val="00ED6A13"/>
    <w:rsid w:val="11187D0C"/>
    <w:rsid w:val="23F858F0"/>
    <w:rsid w:val="58B159F0"/>
    <w:rsid w:val="71580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  <w:jc w:val="left"/>
    </w:pPr>
    <w:rPr>
      <w:rFonts w:ascii="等线" w:hAnsi="等线" w:eastAsia="等线" w:cs="等线"/>
      <w:color w:val="000000"/>
      <w:kern w:val="0"/>
      <w:sz w:val="24"/>
      <w:szCs w:val="24"/>
      <w:lang w:eastAsia="en-US" w:bidi="en-US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130</Words>
  <Characters>130</Characters>
  <Lines>3</Lines>
  <Paragraphs>1</Paragraphs>
  <TotalTime>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2022-12-09T04:57:00Z</dcterms:created>
  <dc:creator>Windows User</dc:creator>
  <cp:lastModifiedBy>Administrator</cp:lastModifiedBy>
  <cp:lastPrinted>2023-01-17T01:09:00Z</cp:lastPrinted>
  <dcterms:modified xsi:type="dcterms:W3CDTF">2023-06-06T02:27:16Z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822E8D63AB1149A184A4D6A367C7E3AB_12</vt:lpwstr>
  </property>
</Properties>
</file>